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9CA74" w14:textId="77777777" w:rsidR="00E57004" w:rsidRPr="00DD498E" w:rsidRDefault="00581DAA" w:rsidP="00E57004">
      <w:pPr>
        <w:jc w:val="center"/>
        <w:rPr>
          <w:b/>
        </w:rPr>
      </w:pPr>
      <w:r w:rsidRPr="00DD498E">
        <w:rPr>
          <w:rFonts w:ascii="Arial" w:hAnsi="Arial" w:cs="Arial"/>
          <w:b/>
          <w:bCs/>
          <w:sz w:val="20"/>
          <w:szCs w:val="20"/>
          <w:lang w:eastAsia="es-ES"/>
        </w:rPr>
        <w:t>SOLICITUDES DE INFORMACIÓN PÚBLICA</w:t>
      </w:r>
      <w:r w:rsidR="00E57004" w:rsidRPr="00DD498E">
        <w:rPr>
          <w:rFonts w:ascii="Arial" w:hAnsi="Arial" w:cs="Arial"/>
          <w:b/>
          <w:bCs/>
          <w:sz w:val="20"/>
          <w:szCs w:val="20"/>
          <w:lang w:eastAsia="es-ES"/>
        </w:rPr>
        <w:t xml:space="preserve"> </w:t>
      </w:r>
      <w:r w:rsidR="00E57004" w:rsidRPr="00DD498E">
        <w:rPr>
          <w:b/>
        </w:rPr>
        <w:t>RELATIVA AL AÑO 2019</w:t>
      </w:r>
    </w:p>
    <w:p w14:paraId="2E088F72" w14:textId="77777777" w:rsidR="00581DAA" w:rsidRPr="00DD498E" w:rsidRDefault="00E57004" w:rsidP="00E57004">
      <w:pPr>
        <w:jc w:val="center"/>
        <w:rPr>
          <w:b/>
        </w:rPr>
      </w:pPr>
      <w:r w:rsidRPr="00DD498E">
        <w:rPr>
          <w:b/>
        </w:rPr>
        <w:t>ACTUALIZACIÓN: MAYO 2020</w:t>
      </w:r>
    </w:p>
    <w:p w14:paraId="1973D0F3" w14:textId="77777777" w:rsidR="00E57004" w:rsidRDefault="00E57004" w:rsidP="00E57004">
      <w:pPr>
        <w:jc w:val="center"/>
        <w:rPr>
          <w:rFonts w:ascii="Times New Roman" w:hAnsi="Times New Roman" w:cs="Times New Roman"/>
          <w:sz w:val="20"/>
          <w:szCs w:val="20"/>
          <w:lang w:eastAsia="es-E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341"/>
        <w:gridCol w:w="1244"/>
        <w:gridCol w:w="1209"/>
        <w:gridCol w:w="1132"/>
        <w:gridCol w:w="108"/>
        <w:gridCol w:w="880"/>
        <w:gridCol w:w="58"/>
        <w:gridCol w:w="487"/>
        <w:gridCol w:w="286"/>
        <w:gridCol w:w="285"/>
        <w:gridCol w:w="867"/>
        <w:gridCol w:w="160"/>
      </w:tblGrid>
      <w:tr w:rsidR="00581DAA" w14:paraId="7EB23CE0" w14:textId="77777777" w:rsidTr="00581DAA">
        <w:trPr>
          <w:trHeight w:val="317"/>
        </w:trPr>
        <w:tc>
          <w:tcPr>
            <w:tcW w:w="36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3A72A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Materia</w:t>
            </w:r>
          </w:p>
          <w:p w14:paraId="71D0A22A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  <w:lang w:eastAsia="es-ES"/>
              </w:rPr>
              <w:t xml:space="preserve">Atendiendo a la clasificación de la </w:t>
            </w:r>
          </w:p>
          <w:p w14:paraId="6BEA1007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  <w:lang w:eastAsia="es-ES"/>
              </w:rPr>
              <w:t>8/2015 Ley de Cabildos</w:t>
            </w:r>
          </w:p>
        </w:tc>
        <w:tc>
          <w:tcPr>
            <w:tcW w:w="16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5D69B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 xml:space="preserve">Solicitudes </w:t>
            </w:r>
          </w:p>
          <w:p w14:paraId="7CB6A7BC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presentadas</w:t>
            </w:r>
          </w:p>
        </w:tc>
        <w:tc>
          <w:tcPr>
            <w:tcW w:w="644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DD6AE" w14:textId="77777777" w:rsidR="00581DAA" w:rsidRDefault="00581DAA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Tramitadas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17C97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Pendientes</w:t>
            </w:r>
          </w:p>
          <w:p w14:paraId="4C85B393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15" w:type="dxa"/>
            <w:vAlign w:val="center"/>
            <w:hideMark/>
          </w:tcPr>
          <w:p w14:paraId="4046FF05" w14:textId="77777777" w:rsidR="00581DAA" w:rsidRDefault="00581DAA">
            <w:r>
              <w:t> </w:t>
            </w:r>
          </w:p>
        </w:tc>
      </w:tr>
      <w:tr w:rsidR="00581DAA" w14:paraId="70F15BE8" w14:textId="77777777" w:rsidTr="00581DAA">
        <w:trPr>
          <w:trHeight w:val="31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D66A51" w14:textId="77777777" w:rsidR="00581DAA" w:rsidRDefault="00581DAA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97287" w14:textId="77777777" w:rsidR="00581DAA" w:rsidRDefault="00581DAA">
            <w:pPr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B7B5B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Inadmitidas</w:t>
            </w:r>
          </w:p>
          <w:p w14:paraId="71685BD9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89588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Favorables</w:t>
            </w:r>
          </w:p>
          <w:p w14:paraId="37AD6C6E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592A1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Negativas</w:t>
            </w:r>
          </w:p>
          <w:p w14:paraId="2376D5B9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1ECA1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Otras causas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FAED5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15" w:type="dxa"/>
            <w:vAlign w:val="center"/>
            <w:hideMark/>
          </w:tcPr>
          <w:p w14:paraId="00B31320" w14:textId="77777777" w:rsidR="00581DAA" w:rsidRDefault="00581DAA">
            <w:r>
              <w:t> </w:t>
            </w:r>
          </w:p>
        </w:tc>
      </w:tr>
      <w:tr w:rsidR="00581DAA" w14:paraId="7EF8C506" w14:textId="77777777" w:rsidTr="00581DAA">
        <w:trPr>
          <w:trHeight w:val="317"/>
        </w:trPr>
        <w:tc>
          <w:tcPr>
            <w:tcW w:w="3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FD6B4" w14:textId="77777777" w:rsidR="00581DAA" w:rsidRDefault="00581DAA">
            <w:pPr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INSTITUCIONAL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CB3B2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69AB1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948C7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B0EB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4EACF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0CCF6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15" w:type="dxa"/>
            <w:vAlign w:val="center"/>
            <w:hideMark/>
          </w:tcPr>
          <w:p w14:paraId="2A93B0F7" w14:textId="77777777" w:rsidR="00581DAA" w:rsidRDefault="00581DAA">
            <w:r>
              <w:t> </w:t>
            </w:r>
          </w:p>
        </w:tc>
      </w:tr>
      <w:tr w:rsidR="00581DAA" w14:paraId="2ED06DEE" w14:textId="77777777" w:rsidTr="00581DAA">
        <w:trPr>
          <w:trHeight w:val="317"/>
        </w:trPr>
        <w:tc>
          <w:tcPr>
            <w:tcW w:w="3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B7A75" w14:textId="77777777" w:rsidR="00581DAA" w:rsidRDefault="00581DAA">
            <w:pPr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ORGANIZATIVA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596F8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9857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9F8D5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BB1D6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23566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534C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15" w:type="dxa"/>
            <w:vAlign w:val="center"/>
            <w:hideMark/>
          </w:tcPr>
          <w:p w14:paraId="21936683" w14:textId="77777777" w:rsidR="00581DAA" w:rsidRDefault="00581DAA">
            <w:r>
              <w:t> </w:t>
            </w:r>
          </w:p>
        </w:tc>
      </w:tr>
      <w:tr w:rsidR="00581DAA" w14:paraId="6EF6ED1D" w14:textId="77777777" w:rsidTr="00581DAA">
        <w:trPr>
          <w:trHeight w:val="317"/>
        </w:trPr>
        <w:tc>
          <w:tcPr>
            <w:tcW w:w="3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62219" w14:textId="77777777" w:rsidR="00581DAA" w:rsidRDefault="00581DAA">
            <w:pPr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PERSONAL DE LIBRE NOMBRAMIENTO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6DC5F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0E055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0314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20D2D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5B60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E5E85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15" w:type="dxa"/>
            <w:vAlign w:val="center"/>
            <w:hideMark/>
          </w:tcPr>
          <w:p w14:paraId="6D7CFCB0" w14:textId="77777777" w:rsidR="00581DAA" w:rsidRDefault="00581DAA">
            <w:r>
              <w:t> </w:t>
            </w:r>
          </w:p>
        </w:tc>
      </w:tr>
      <w:tr w:rsidR="00581DAA" w14:paraId="5AAA115B" w14:textId="77777777" w:rsidTr="00581DAA">
        <w:trPr>
          <w:trHeight w:val="317"/>
        </w:trPr>
        <w:tc>
          <w:tcPr>
            <w:tcW w:w="3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35112" w14:textId="77777777" w:rsidR="00581DAA" w:rsidRDefault="00581DAA">
            <w:pPr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EMPLEO EN EL SECTOR PÚBLICO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9E9CB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EACF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EEDC7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4B852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FF123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B345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15" w:type="dxa"/>
            <w:vAlign w:val="center"/>
            <w:hideMark/>
          </w:tcPr>
          <w:p w14:paraId="3AE41297" w14:textId="77777777" w:rsidR="00581DAA" w:rsidRDefault="00581DAA">
            <w:r>
              <w:t> </w:t>
            </w:r>
          </w:p>
        </w:tc>
      </w:tr>
      <w:tr w:rsidR="00581DAA" w14:paraId="6D2C4BEF" w14:textId="77777777" w:rsidTr="00581DAA">
        <w:trPr>
          <w:trHeight w:val="317"/>
        </w:trPr>
        <w:tc>
          <w:tcPr>
            <w:tcW w:w="3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8BC7B" w14:textId="77777777" w:rsidR="00581DAA" w:rsidRDefault="00581DAA">
            <w:pPr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RETRIBUCIONES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38E27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5558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EF62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330FB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F7BC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A603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15" w:type="dxa"/>
            <w:vAlign w:val="center"/>
            <w:hideMark/>
          </w:tcPr>
          <w:p w14:paraId="2C239C34" w14:textId="77777777" w:rsidR="00581DAA" w:rsidRDefault="00581DAA">
            <w:r>
              <w:t> </w:t>
            </w:r>
          </w:p>
        </w:tc>
      </w:tr>
      <w:tr w:rsidR="00581DAA" w14:paraId="13260368" w14:textId="77777777" w:rsidTr="00581DAA">
        <w:trPr>
          <w:trHeight w:val="317"/>
        </w:trPr>
        <w:tc>
          <w:tcPr>
            <w:tcW w:w="3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9EFE2" w14:textId="77777777" w:rsidR="00581DAA" w:rsidRDefault="00581DAA">
            <w:pPr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NORMATIVA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485D9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F9A05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47088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DEC85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77F5D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DCC7C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15" w:type="dxa"/>
            <w:vAlign w:val="center"/>
            <w:hideMark/>
          </w:tcPr>
          <w:p w14:paraId="0FFA5F48" w14:textId="77777777" w:rsidR="00581DAA" w:rsidRDefault="00581DAA">
            <w:r>
              <w:t> </w:t>
            </w:r>
          </w:p>
        </w:tc>
      </w:tr>
      <w:tr w:rsidR="00581DAA" w14:paraId="51E8E837" w14:textId="77777777" w:rsidTr="00581DAA">
        <w:trPr>
          <w:trHeight w:val="334"/>
        </w:trPr>
        <w:tc>
          <w:tcPr>
            <w:tcW w:w="3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D73BD" w14:textId="77777777" w:rsidR="00581DAA" w:rsidRDefault="00581DAA">
            <w:pPr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SERVICIOS Y PROCEDIMIENTOS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DF407" w14:textId="77777777" w:rsidR="00581DAA" w:rsidRDefault="000046E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76643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B219D" w14:textId="77777777" w:rsidR="00581DAA" w:rsidRDefault="000046E4">
            <w:pPr>
              <w:rPr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1: Acceso total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53CE9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E64F4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3A1DB" w14:textId="77777777" w:rsidR="00581DAA" w:rsidRDefault="00581DAA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915" w:type="dxa"/>
            <w:vAlign w:val="center"/>
            <w:hideMark/>
          </w:tcPr>
          <w:p w14:paraId="5E7537C2" w14:textId="77777777" w:rsidR="00581DAA" w:rsidRDefault="00581DAA">
            <w:r>
              <w:t> </w:t>
            </w:r>
          </w:p>
        </w:tc>
      </w:tr>
      <w:tr w:rsidR="00581DAA" w14:paraId="64D3CF5C" w14:textId="77777777" w:rsidTr="00581DAA">
        <w:trPr>
          <w:trHeight w:val="317"/>
        </w:trPr>
        <w:tc>
          <w:tcPr>
            <w:tcW w:w="3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15E8B" w14:textId="77777777" w:rsidR="00581DAA" w:rsidRDefault="00581DAA">
            <w:pPr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ECONÓMICO-FINANCIERA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4EF28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7CAB0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7B734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C03B5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70AF9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CD298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15" w:type="dxa"/>
            <w:vAlign w:val="center"/>
            <w:hideMark/>
          </w:tcPr>
          <w:p w14:paraId="2587C66B" w14:textId="77777777" w:rsidR="00581DAA" w:rsidRDefault="00581DAA">
            <w:r>
              <w:t> </w:t>
            </w:r>
          </w:p>
        </w:tc>
      </w:tr>
      <w:tr w:rsidR="00581DAA" w14:paraId="2E5AACBA" w14:textId="77777777" w:rsidTr="00581DAA">
        <w:trPr>
          <w:trHeight w:val="317"/>
        </w:trPr>
        <w:tc>
          <w:tcPr>
            <w:tcW w:w="3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6EA1E" w14:textId="77777777" w:rsidR="00581DAA" w:rsidRDefault="00581DAA">
            <w:pPr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PATRIMONIO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057BD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2DB82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BC8A5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D212E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EC73D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E4DB8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15" w:type="dxa"/>
            <w:vAlign w:val="center"/>
            <w:hideMark/>
          </w:tcPr>
          <w:p w14:paraId="72186EAC" w14:textId="77777777" w:rsidR="00581DAA" w:rsidRDefault="00581DAA">
            <w:r>
              <w:t> </w:t>
            </w:r>
          </w:p>
        </w:tc>
      </w:tr>
      <w:tr w:rsidR="00581DAA" w14:paraId="5E29F126" w14:textId="77777777" w:rsidTr="00581DAA">
        <w:trPr>
          <w:trHeight w:val="317"/>
        </w:trPr>
        <w:tc>
          <w:tcPr>
            <w:tcW w:w="3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1394E" w14:textId="77777777" w:rsidR="00581DAA" w:rsidRDefault="00581DAA">
            <w:pPr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PLANIFICACIÓN Y PROGRAMACIÓN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04818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A83A2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89931" w14:textId="77777777" w:rsidR="00581DAA" w:rsidRDefault="00581DAA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9E79C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1A6C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7767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15" w:type="dxa"/>
            <w:vAlign w:val="center"/>
            <w:hideMark/>
          </w:tcPr>
          <w:p w14:paraId="4C9A7FE9" w14:textId="77777777" w:rsidR="00581DAA" w:rsidRDefault="00581DAA">
            <w:r>
              <w:t> </w:t>
            </w:r>
          </w:p>
        </w:tc>
      </w:tr>
      <w:tr w:rsidR="00581DAA" w14:paraId="66549AE1" w14:textId="77777777" w:rsidTr="00581DAA">
        <w:trPr>
          <w:trHeight w:val="317"/>
        </w:trPr>
        <w:tc>
          <w:tcPr>
            <w:tcW w:w="3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5210A" w14:textId="77777777" w:rsidR="00581DAA" w:rsidRDefault="00581DAA">
            <w:pPr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OBRAS PÚBLICAS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13520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0B2E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9B589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1: Acceso total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609BC" w14:textId="77777777" w:rsidR="00581DAA" w:rsidRDefault="00581DAA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3749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59D28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915" w:type="dxa"/>
            <w:vAlign w:val="center"/>
            <w:hideMark/>
          </w:tcPr>
          <w:p w14:paraId="485B017B" w14:textId="77777777" w:rsidR="00581DAA" w:rsidRDefault="00581DAA">
            <w:r>
              <w:t> </w:t>
            </w:r>
          </w:p>
        </w:tc>
      </w:tr>
      <w:tr w:rsidR="00581DAA" w14:paraId="1B170B6B" w14:textId="77777777" w:rsidTr="00581DAA">
        <w:trPr>
          <w:trHeight w:val="317"/>
        </w:trPr>
        <w:tc>
          <w:tcPr>
            <w:tcW w:w="3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6A9B7" w14:textId="77777777" w:rsidR="00581DAA" w:rsidRDefault="00581DAA">
            <w:pPr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CONTRATOS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9B49D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2AA6C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E4B4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27D59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F7C65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43051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15" w:type="dxa"/>
            <w:vAlign w:val="center"/>
            <w:hideMark/>
          </w:tcPr>
          <w:p w14:paraId="76FE768E" w14:textId="77777777" w:rsidR="00581DAA" w:rsidRDefault="00581DAA">
            <w:r>
              <w:t> </w:t>
            </w:r>
          </w:p>
        </w:tc>
      </w:tr>
      <w:tr w:rsidR="00581DAA" w14:paraId="209E7333" w14:textId="77777777" w:rsidTr="00581DAA">
        <w:trPr>
          <w:trHeight w:val="317"/>
        </w:trPr>
        <w:tc>
          <w:tcPr>
            <w:tcW w:w="3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DB5A7" w14:textId="77777777" w:rsidR="00581DAA" w:rsidRDefault="00581DAA">
            <w:pPr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CONVENIOS Y ENCOMIENDAS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EA0D5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EB0F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29CEF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B2150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9E583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6AF34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15" w:type="dxa"/>
            <w:vAlign w:val="center"/>
            <w:hideMark/>
          </w:tcPr>
          <w:p w14:paraId="677C24D8" w14:textId="77777777" w:rsidR="00581DAA" w:rsidRDefault="00581DAA">
            <w:r>
              <w:t> </w:t>
            </w:r>
          </w:p>
        </w:tc>
      </w:tr>
      <w:tr w:rsidR="00581DAA" w14:paraId="758708ED" w14:textId="77777777" w:rsidTr="00581DAA">
        <w:trPr>
          <w:trHeight w:val="317"/>
        </w:trPr>
        <w:tc>
          <w:tcPr>
            <w:tcW w:w="3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6213F" w14:textId="77777777" w:rsidR="00581DAA" w:rsidRDefault="00581DAA">
            <w:pPr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CONCESIÓN DE SERVICIOS PÚBLICOS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67727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60A60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904B3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642BD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AFBF1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17A1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15" w:type="dxa"/>
            <w:vAlign w:val="center"/>
            <w:hideMark/>
          </w:tcPr>
          <w:p w14:paraId="73A75579" w14:textId="77777777" w:rsidR="00581DAA" w:rsidRDefault="00581DAA">
            <w:r>
              <w:t> </w:t>
            </w:r>
          </w:p>
        </w:tc>
      </w:tr>
      <w:tr w:rsidR="00581DAA" w14:paraId="719A6539" w14:textId="77777777" w:rsidTr="00581DAA">
        <w:trPr>
          <w:trHeight w:val="317"/>
        </w:trPr>
        <w:tc>
          <w:tcPr>
            <w:tcW w:w="3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E639B" w14:textId="77777777" w:rsidR="00581DAA" w:rsidRDefault="00581DAA">
            <w:pPr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AYUDAS Y SUBVENCIONES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026B9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A52E3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A937A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86DF6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F4A83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A5CC2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15" w:type="dxa"/>
            <w:vAlign w:val="center"/>
            <w:hideMark/>
          </w:tcPr>
          <w:p w14:paraId="21E537CD" w14:textId="77777777" w:rsidR="00581DAA" w:rsidRDefault="00581DAA">
            <w:r>
              <w:t> </w:t>
            </w:r>
          </w:p>
        </w:tc>
      </w:tr>
      <w:tr w:rsidR="00581DAA" w14:paraId="23A42F52" w14:textId="77777777" w:rsidTr="00581DAA">
        <w:trPr>
          <w:trHeight w:val="334"/>
        </w:trPr>
        <w:tc>
          <w:tcPr>
            <w:tcW w:w="3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A2CEC" w14:textId="77777777" w:rsidR="00581DAA" w:rsidRDefault="00581DAA">
            <w:pPr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ORDENACIÓN DEL TERRITORIO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A4542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FC18E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 xml:space="preserve">1: </w:t>
            </w:r>
            <w:proofErr w:type="spellStart"/>
            <w:r>
              <w:rPr>
                <w:b/>
                <w:bCs/>
                <w:sz w:val="20"/>
                <w:szCs w:val="20"/>
                <w:lang w:eastAsia="es-ES"/>
              </w:rPr>
              <w:t>Info</w:t>
            </w:r>
            <w:proofErr w:type="spellEnd"/>
            <w:r>
              <w:rPr>
                <w:b/>
                <w:bCs/>
                <w:sz w:val="20"/>
                <w:szCs w:val="20"/>
                <w:lang w:eastAsia="es-ES"/>
              </w:rPr>
              <w:t xml:space="preserve"> obrante en otra </w:t>
            </w:r>
            <w:proofErr w:type="spellStart"/>
            <w:r>
              <w:rPr>
                <w:b/>
                <w:bCs/>
                <w:sz w:val="20"/>
                <w:szCs w:val="20"/>
                <w:lang w:eastAsia="es-ES"/>
              </w:rPr>
              <w:t>Admon</w:t>
            </w:r>
            <w:proofErr w:type="spellEnd"/>
            <w:r>
              <w:rPr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1307C" w14:textId="77777777" w:rsidR="00581DAA" w:rsidRDefault="00581DAA">
            <w:pPr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E0554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F19CB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D5604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15" w:type="dxa"/>
            <w:vAlign w:val="center"/>
            <w:hideMark/>
          </w:tcPr>
          <w:p w14:paraId="2939A60E" w14:textId="77777777" w:rsidR="00581DAA" w:rsidRDefault="00581DAA">
            <w:r>
              <w:t> </w:t>
            </w:r>
          </w:p>
        </w:tc>
      </w:tr>
      <w:tr w:rsidR="00581DAA" w14:paraId="3739A743" w14:textId="77777777" w:rsidTr="00581DAA">
        <w:trPr>
          <w:trHeight w:val="334"/>
        </w:trPr>
        <w:tc>
          <w:tcPr>
            <w:tcW w:w="3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81429" w14:textId="77777777" w:rsidR="00581DAA" w:rsidRDefault="00581DAA">
            <w:pPr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ESTADÍSTICA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A4BA6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08BA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CB74B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06521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47543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34FBF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15" w:type="dxa"/>
            <w:vAlign w:val="center"/>
            <w:hideMark/>
          </w:tcPr>
          <w:p w14:paraId="71F74C5E" w14:textId="77777777" w:rsidR="00581DAA" w:rsidRDefault="00581DAA">
            <w:r>
              <w:t> </w:t>
            </w:r>
          </w:p>
        </w:tc>
      </w:tr>
      <w:tr w:rsidR="00581DAA" w14:paraId="3BDB69EE" w14:textId="77777777" w:rsidTr="00581DAA">
        <w:trPr>
          <w:trHeight w:val="334"/>
        </w:trPr>
        <w:tc>
          <w:tcPr>
            <w:tcW w:w="3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28B95" w14:textId="77777777" w:rsidR="00581DAA" w:rsidRDefault="00581DAA">
            <w:pPr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OTRA INFORMACIÓN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1AF97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133D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0EDC5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3: Acceso total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E538B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BF14" w14:textId="77777777" w:rsidR="00581DAA" w:rsidRDefault="00581DAA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A5C53" w14:textId="77777777" w:rsidR="00581DAA" w:rsidRDefault="00581DAA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915" w:type="dxa"/>
            <w:vAlign w:val="center"/>
            <w:hideMark/>
          </w:tcPr>
          <w:p w14:paraId="7474B1F1" w14:textId="77777777" w:rsidR="00581DAA" w:rsidRDefault="00581DAA">
            <w:r>
              <w:t> </w:t>
            </w:r>
          </w:p>
        </w:tc>
      </w:tr>
      <w:tr w:rsidR="00581DAA" w14:paraId="31877B87" w14:textId="77777777" w:rsidTr="00581DAA">
        <w:trPr>
          <w:trHeight w:val="334"/>
        </w:trPr>
        <w:tc>
          <w:tcPr>
            <w:tcW w:w="3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BA135" w14:textId="77777777" w:rsidR="00581DAA" w:rsidRDefault="00581DAA">
            <w:pPr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44E9E" w14:textId="77777777" w:rsidR="00581DAA" w:rsidRDefault="000046E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8A74A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69BF2" w14:textId="77777777" w:rsidR="00581DAA" w:rsidRDefault="000046E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984F5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E7003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C0817" w14:textId="77777777" w:rsidR="00581DAA" w:rsidRDefault="00581DAA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915" w:type="dxa"/>
            <w:vAlign w:val="center"/>
            <w:hideMark/>
          </w:tcPr>
          <w:p w14:paraId="2E9F54DD" w14:textId="77777777" w:rsidR="00581DAA" w:rsidRDefault="00581DAA">
            <w:r>
              <w:t> </w:t>
            </w:r>
          </w:p>
        </w:tc>
      </w:tr>
      <w:tr w:rsidR="00581DAA" w14:paraId="05C359D3" w14:textId="77777777" w:rsidTr="00581DAA">
        <w:trPr>
          <w:trHeight w:val="99"/>
        </w:trPr>
        <w:tc>
          <w:tcPr>
            <w:tcW w:w="2550" w:type="dxa"/>
            <w:vAlign w:val="center"/>
            <w:hideMark/>
          </w:tcPr>
          <w:p w14:paraId="359AAA55" w14:textId="77777777" w:rsidR="00581DAA" w:rsidRDefault="00581DAA">
            <w:r>
              <w:t> </w:t>
            </w:r>
          </w:p>
        </w:tc>
        <w:tc>
          <w:tcPr>
            <w:tcW w:w="66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8552E1" w14:textId="77777777" w:rsidR="00581DAA" w:rsidRDefault="00581D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PLAZO MEDIO DE RESOLUCIÓN (días)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C9269A" w14:textId="77777777" w:rsidR="00581DAA" w:rsidRDefault="00581DAA" w:rsidP="001B57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4</w:t>
            </w:r>
            <w:r w:rsidR="001B570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9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AC9DE" w14:textId="77777777" w:rsidR="00581DAA" w:rsidRDefault="00581DAA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F4760" w14:textId="77777777" w:rsidR="00581DAA" w:rsidRDefault="00581DAA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22649" w14:textId="77777777" w:rsidR="00581DAA" w:rsidRDefault="00581DAA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39477" w14:textId="77777777" w:rsidR="00581DAA" w:rsidRDefault="00581D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581DAA" w14:paraId="5F24FD98" w14:textId="77777777" w:rsidTr="00581DAA">
        <w:tc>
          <w:tcPr>
            <w:tcW w:w="1830" w:type="dxa"/>
            <w:vAlign w:val="center"/>
            <w:hideMark/>
          </w:tcPr>
          <w:p w14:paraId="325996CB" w14:textId="77777777" w:rsidR="00581DAA" w:rsidRDefault="00581DAA">
            <w:pP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45" w:type="dxa"/>
            <w:vAlign w:val="center"/>
            <w:hideMark/>
          </w:tcPr>
          <w:p w14:paraId="31FACADB" w14:textId="77777777" w:rsidR="00581DAA" w:rsidRDefault="0058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95" w:type="dxa"/>
            <w:vAlign w:val="center"/>
            <w:hideMark/>
          </w:tcPr>
          <w:p w14:paraId="7D44F69E" w14:textId="77777777" w:rsidR="00581DAA" w:rsidRDefault="0058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0" w:type="dxa"/>
            <w:vAlign w:val="center"/>
            <w:hideMark/>
          </w:tcPr>
          <w:p w14:paraId="59B5FB0A" w14:textId="77777777" w:rsidR="00581DAA" w:rsidRDefault="0058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40" w:type="dxa"/>
            <w:vAlign w:val="center"/>
            <w:hideMark/>
          </w:tcPr>
          <w:p w14:paraId="356CA159" w14:textId="77777777" w:rsidR="00581DAA" w:rsidRDefault="0058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5" w:type="dxa"/>
            <w:vAlign w:val="center"/>
            <w:hideMark/>
          </w:tcPr>
          <w:p w14:paraId="2376B0B2" w14:textId="77777777" w:rsidR="00581DAA" w:rsidRDefault="0058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vAlign w:val="center"/>
            <w:hideMark/>
          </w:tcPr>
          <w:p w14:paraId="1B655C95" w14:textId="77777777" w:rsidR="00581DAA" w:rsidRDefault="0058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" w:type="dxa"/>
            <w:vAlign w:val="center"/>
            <w:hideMark/>
          </w:tcPr>
          <w:p w14:paraId="1A9D7149" w14:textId="77777777" w:rsidR="00581DAA" w:rsidRDefault="0058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25" w:type="dxa"/>
            <w:vAlign w:val="center"/>
            <w:hideMark/>
          </w:tcPr>
          <w:p w14:paraId="250FB6FE" w14:textId="77777777" w:rsidR="00581DAA" w:rsidRDefault="0058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0" w:type="dxa"/>
            <w:vAlign w:val="center"/>
            <w:hideMark/>
          </w:tcPr>
          <w:p w14:paraId="66EBEDF6" w14:textId="77777777" w:rsidR="00581DAA" w:rsidRDefault="0058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00" w:type="dxa"/>
            <w:vAlign w:val="center"/>
            <w:hideMark/>
          </w:tcPr>
          <w:p w14:paraId="0414DF59" w14:textId="77777777" w:rsidR="00581DAA" w:rsidRDefault="0058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0" w:type="dxa"/>
            <w:vAlign w:val="center"/>
            <w:hideMark/>
          </w:tcPr>
          <w:p w14:paraId="2FC8F8CE" w14:textId="77777777" w:rsidR="00581DAA" w:rsidRDefault="0058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35" w:type="dxa"/>
            <w:vAlign w:val="center"/>
            <w:hideMark/>
          </w:tcPr>
          <w:p w14:paraId="4BFDB567" w14:textId="77777777" w:rsidR="00581DAA" w:rsidRDefault="0058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29218D82" w14:textId="77777777" w:rsidR="00581DAA" w:rsidRDefault="00581DAA" w:rsidP="00581DAA">
      <w:pPr>
        <w:autoSpaceDE w:val="0"/>
        <w:autoSpaceDN w:val="0"/>
        <w:rPr>
          <w:color w:val="000000"/>
          <w:lang w:eastAsia="es-ES"/>
        </w:rPr>
      </w:pPr>
    </w:p>
    <w:p w14:paraId="073E6D2D" w14:textId="77777777" w:rsidR="00A347AF" w:rsidRDefault="00A347AF"/>
    <w:sectPr w:rsidR="00A347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DAA"/>
    <w:rsid w:val="000046E4"/>
    <w:rsid w:val="001B570B"/>
    <w:rsid w:val="003030F1"/>
    <w:rsid w:val="00581DAA"/>
    <w:rsid w:val="00A347AF"/>
    <w:rsid w:val="00DD498E"/>
    <w:rsid w:val="00E5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0F38"/>
  <w15:chartTrackingRefBased/>
  <w15:docId w15:val="{2B27CFCB-D9AD-4655-BEF8-C58A68F3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DAA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Morales Cañada</dc:creator>
  <cp:keywords/>
  <dc:description/>
  <cp:lastModifiedBy>José Antonio Gonzálvez Fernández</cp:lastModifiedBy>
  <cp:revision>2</cp:revision>
  <dcterms:created xsi:type="dcterms:W3CDTF">2020-06-24T15:12:00Z</dcterms:created>
  <dcterms:modified xsi:type="dcterms:W3CDTF">2020-06-24T15:12:00Z</dcterms:modified>
</cp:coreProperties>
</file>